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61" w:rsidRDefault="005164C2" w:rsidP="00B407CA">
      <w:pPr>
        <w:ind w:right="14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9.3pt;margin-top:-20.7pt;width:497.45pt;height:200.05pt;z-index:251658240;mso-width-relative:margin;mso-height-relative:margin" fillcolor="white [3201]" strokecolor="black [3200]" strokeweight="1pt">
            <v:stroke dashstyle="dash"/>
            <v:shadow color="#868686"/>
            <v:textbox style="mso-next-textbox:#_x0000_s1028">
              <w:txbxContent>
                <w:p w:rsidR="00BF443E" w:rsidRPr="00DE7F30" w:rsidRDefault="00BF443E" w:rsidP="00BF443E">
                  <w:pPr>
                    <w:tabs>
                      <w:tab w:val="left" w:pos="1535"/>
                    </w:tabs>
                    <w:ind w:right="142"/>
                    <w:jc w:val="both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lang w:val="fr-FR" w:bidi="ar-DZ"/>
                    </w:rPr>
                  </w:pP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ملخص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>:</w:t>
                  </w:r>
                </w:p>
                <w:p w:rsidR="00BF443E" w:rsidRPr="00DE7F30" w:rsidRDefault="00BF443E" w:rsidP="00BF443E">
                  <w:pPr>
                    <w:tabs>
                      <w:tab w:val="left" w:pos="1535"/>
                    </w:tabs>
                    <w:ind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هذه مذكرة ماستر رياضيات متقطعة, هي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 w:bidi="ar-DZ"/>
                    </w:rPr>
                    <w:t>ج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FR" w:bidi="ar-DZ"/>
                    </w:rPr>
                    <w:t>ز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ء من نظرية الأعداد.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 في هذا العمل نتبع الخطوات التالية :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1"/>
                    </w:numPr>
                    <w:ind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المفهوم الأ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FR"/>
                    </w:rPr>
                    <w:t>ولي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 </w:t>
                  </w:r>
                  <w:proofErr w:type="gram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في</w:t>
                  </w:r>
                  <w:proofErr w:type="gram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 علم الحساب.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1"/>
                    </w:numPr>
                    <w:ind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FR" w:bidi="ar-DZ"/>
                    </w:rPr>
                    <w:t xml:space="preserve">بعض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خصائص إضافة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 w:bidi="ar-DZ"/>
                    </w:rPr>
                    <w:t xml:space="preserve">وضرب </w:t>
                  </w:r>
                  <w:proofErr w:type="gram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نيم</w:t>
                  </w:r>
                  <w:proofErr w:type="gram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.</w:t>
                  </w:r>
                </w:p>
                <w:p w:rsidR="00BF443E" w:rsidRPr="00042398" w:rsidRDefault="00BF443E" w:rsidP="00BF443E">
                  <w:pPr>
                    <w:pStyle w:val="Paragraphedeliste"/>
                    <w:numPr>
                      <w:ilvl w:val="0"/>
                      <w:numId w:val="1"/>
                    </w:numPr>
                    <w:ind w:right="142"/>
                    <w:jc w:val="both"/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الهياكل الجبرية مع عمليات </w:t>
                  </w:r>
                  <w:proofErr w:type="gram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نيم</w:t>
                  </w:r>
                  <w:proofErr w:type="gram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.</w:t>
                  </w:r>
                  <w:bookmarkStart w:id="0" w:name="OLE_LINK1"/>
                  <w:bookmarkStart w:id="1" w:name="OLE_LINK2"/>
                  <w:r w:rsidRPr="00042398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 xml:space="preserve">  </w:t>
                  </w:r>
                  <w:bookmarkEnd w:id="0"/>
                  <w:bookmarkEnd w:id="1"/>
                </w:p>
                <w:p w:rsidR="00BF443E" w:rsidRPr="00DE7F30" w:rsidRDefault="00BF443E" w:rsidP="00BF443E">
                  <w:pPr>
                    <w:ind w:right="142"/>
                    <w:jc w:val="both"/>
                    <w:rPr>
                      <w:rFonts w:asciiTheme="majorBidi" w:hAnsiTheme="majorBidi" w:cstheme="majorBidi"/>
                      <w:sz w:val="36"/>
                      <w:szCs w:val="36"/>
                      <w:rtl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rtl/>
                    </w:rPr>
                    <w:t xml:space="preserve">الكلمات المفتاحية 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rtl/>
                      <w:lang w:val="fr-FR"/>
                    </w:rPr>
                    <w:t>:</w:t>
                  </w:r>
                </w:p>
                <w:p w:rsidR="00BF443E" w:rsidRPr="00DE7F30" w:rsidRDefault="00BF443E" w:rsidP="00BF443E">
                  <w:pPr>
                    <w:ind w:left="154"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الحساب, الهياكل الجبرية, جمع </w:t>
                  </w:r>
                  <w:proofErr w:type="gram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>ن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 w:bidi="ar-DZ"/>
                    </w:rPr>
                    <w:t>يم</w:t>
                  </w:r>
                  <w:proofErr w:type="gramEnd"/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, ضرب 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FR" w:bidi="ar-DZ"/>
                    </w:rPr>
                    <w:t>نيم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lang w:val="fr-FR" w:bidi="ar-DZ"/>
                    </w:rPr>
                    <w:t>,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val="fr-FR"/>
                    </w:rPr>
                    <w:t xml:space="preserve"> الرموز الثنائية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.</w:t>
                  </w:r>
                </w:p>
                <w:p w:rsidR="004D0718" w:rsidRPr="00BF443E" w:rsidRDefault="004D0718" w:rsidP="006D575A">
                  <w:pPr>
                    <w:ind w:left="154" w:right="142"/>
                    <w:rPr>
                      <w:sz w:val="40"/>
                      <w:szCs w:val="40"/>
                      <w:lang w:val="fr-FR"/>
                    </w:rPr>
                  </w:pP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5164C2" w:rsidP="00D24C61">
      <w:pPr>
        <w:bidi w:val="0"/>
        <w:ind w:left="-851" w:right="142" w:firstLine="284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left:0;text-align:left;margin-left:-49.3pt;margin-top:152.3pt;width:497.45pt;height:244.8pt;z-index:251659264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F443E" w:rsidRPr="00DE7F30" w:rsidRDefault="00BF443E" w:rsidP="00BF443E">
                  <w:p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lang w:val="fr-FR"/>
                    </w:rPr>
                    <w:t>Résumé :</w:t>
                  </w:r>
                </w:p>
                <w:p w:rsidR="00BF443E" w:rsidRPr="00DE7F30" w:rsidRDefault="00BF443E" w:rsidP="00BF443E">
                  <w:p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Ce mémoire de master mathématique discrète s'inscrit dans le cadre de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val="fr-FR"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la théorie de nombres. Dans ce travail, nous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 avons réalisé les objets 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suivants :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2"/>
                    </w:num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Notion élémentaire sur l'arithmétique.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2"/>
                    </w:num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  <w:lang w:val="fr-FR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Quelques propriétés de l'addition et la multiplication de </w:t>
                  </w:r>
                  <w:proofErr w:type="spell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Nim</w:t>
                  </w:r>
                  <w:proofErr w:type="spell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.</w:t>
                  </w:r>
                </w:p>
                <w:p w:rsidR="00BF443E" w:rsidRPr="00BF443E" w:rsidRDefault="00BF443E" w:rsidP="00BF443E">
                  <w:pPr>
                    <w:pStyle w:val="Paragraphedeliste"/>
                    <w:numPr>
                      <w:ilvl w:val="0"/>
                      <w:numId w:val="2"/>
                    </w:num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  <w:lang w:val="fr-FR"/>
                    </w:rPr>
                  </w:pPr>
                  <w:r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Structures algébriques avec les opérations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 de </w:t>
                  </w:r>
                  <w:proofErr w:type="spell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Nim</w:t>
                  </w:r>
                  <w:proofErr w:type="spell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.</w:t>
                  </w:r>
                </w:p>
                <w:p w:rsidR="00BF443E" w:rsidRPr="00BF443E" w:rsidRDefault="00BF443E" w:rsidP="00BF443E">
                  <w:pPr>
                    <w:bidi w:val="0"/>
                    <w:ind w:left="284"/>
                    <w:jc w:val="both"/>
                    <w:rPr>
                      <w:rFonts w:asciiTheme="majorBidi" w:hAnsiTheme="majorBidi" w:cstheme="majorBidi"/>
                      <w:sz w:val="36"/>
                      <w:szCs w:val="36"/>
                      <w:lang w:val="fr-FR" w:bidi="ar-DZ"/>
                    </w:rPr>
                  </w:pPr>
                  <w:r w:rsidRPr="00BF443E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  <w:lang w:val="fr-FR"/>
                    </w:rPr>
                    <w:t>Mots clés :</w:t>
                  </w:r>
                </w:p>
                <w:p w:rsidR="00BF443E" w:rsidRPr="00BF443E" w:rsidRDefault="00BF443E" w:rsidP="00BF443E">
                  <w:pPr>
                    <w:pStyle w:val="Paragraphedeliste"/>
                    <w:numPr>
                      <w:ilvl w:val="0"/>
                      <w:numId w:val="2"/>
                    </w:numPr>
                    <w:bidi w:val="0"/>
                    <w:ind w:right="142"/>
                    <w:jc w:val="both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u w:val="single"/>
                      <w:rtl/>
                      <w:lang w:val="fr-FR" w:bidi="ar-DZ"/>
                    </w:rPr>
                  </w:pPr>
                  <w:r w:rsidRPr="00BF443E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Arithmétique, structure algébrique, l’addition de </w:t>
                  </w:r>
                  <w:proofErr w:type="spellStart"/>
                  <w:r w:rsidRPr="00BF443E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Nim</w:t>
                  </w:r>
                  <w:proofErr w:type="spellEnd"/>
                  <w:r w:rsidRPr="00BF443E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 xml:space="preserve">, la multiplication de </w:t>
                  </w:r>
                  <w:proofErr w:type="spellStart"/>
                  <w:r w:rsidRPr="00BF443E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Nim</w:t>
                  </w:r>
                  <w:proofErr w:type="spellEnd"/>
                  <w:r w:rsidRPr="00BF443E">
                    <w:rPr>
                      <w:rFonts w:asciiTheme="majorBidi" w:hAnsiTheme="majorBidi" w:cstheme="majorBidi"/>
                      <w:sz w:val="28"/>
                      <w:szCs w:val="28"/>
                      <w:lang w:val="fr-FR"/>
                    </w:rPr>
                    <w:t>, les codes binaires.</w:t>
                  </w:r>
                </w:p>
                <w:p w:rsidR="00B407CA" w:rsidRPr="00BF443E" w:rsidRDefault="00B407CA" w:rsidP="00BF443E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rtl/>
                      <w:lang w:val="fr-FR" w:bidi="ar-DZ"/>
                    </w:rPr>
                  </w:pPr>
                  <w:bookmarkStart w:id="2" w:name="_GoBack"/>
                  <w:bookmarkEnd w:id="2"/>
                </w:p>
                <w:p w:rsidR="00B407CA" w:rsidRPr="006748FF" w:rsidRDefault="00B407CA" w:rsidP="006D575A">
                  <w:pPr>
                    <w:bidi w:val="0"/>
                    <w:ind w:left="142" w:right="-3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   </w:t>
                  </w:r>
                </w:p>
                <w:p w:rsidR="00D24C61" w:rsidRPr="00B407CA" w:rsidRDefault="00D24C61" w:rsidP="00B407CA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0" type="#_x0000_t202" style="position:absolute;left:0;text-align:left;margin-left:-49.3pt;margin-top:425.65pt;width:497.45pt;height:248.85pt;z-index:25166028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BF443E" w:rsidRPr="00DE7F30" w:rsidRDefault="00BF443E" w:rsidP="00BF443E">
                  <w:pPr>
                    <w:bidi w:val="0"/>
                    <w:ind w:right="142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</w:pPr>
                  <w:proofErr w:type="gramStart"/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>Abstract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>:</w:t>
                  </w:r>
                  <w:proofErr w:type="gramEnd"/>
                </w:p>
                <w:p w:rsidR="00BF443E" w:rsidRPr="00DE7F30" w:rsidRDefault="00BF443E" w:rsidP="00BF443E">
                  <w:pPr>
                    <w:bidi w:val="0"/>
                    <w:ind w:right="142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>This memory of master degree mathematics discrete lies within the scope of the theory of numbers. In this work, we will follow the following steps: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3"/>
                    </w:numPr>
                    <w:bidi w:val="0"/>
                    <w:ind w:right="142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>Basic concept on arithmetic.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3"/>
                    </w:numPr>
                    <w:bidi w:val="0"/>
                    <w:ind w:right="142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Some properties of the addition and the multiplication of </w:t>
                  </w:r>
                  <w:proofErr w:type="spell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>Nim</w:t>
                  </w:r>
                  <w:proofErr w:type="spell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>.</w:t>
                  </w:r>
                </w:p>
                <w:p w:rsidR="00BF443E" w:rsidRPr="00DE7F30" w:rsidRDefault="00BF443E" w:rsidP="00BF443E">
                  <w:pPr>
                    <w:pStyle w:val="Paragraphedeliste"/>
                    <w:numPr>
                      <w:ilvl w:val="0"/>
                      <w:numId w:val="3"/>
                    </w:numPr>
                    <w:bidi w:val="0"/>
                    <w:ind w:right="142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Algebraic structures with </w:t>
                  </w:r>
                  <w:proofErr w:type="spell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>Nim</w:t>
                  </w:r>
                  <w:proofErr w:type="spell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operations.</w:t>
                  </w:r>
                </w:p>
                <w:p w:rsidR="00BF443E" w:rsidRPr="00DE7F30" w:rsidRDefault="00BF443E" w:rsidP="00BF443E">
                  <w:pPr>
                    <w:bidi w:val="0"/>
                    <w:ind w:right="142"/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</w:pP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 xml:space="preserve">Key </w:t>
                  </w:r>
                  <w:proofErr w:type="gramStart"/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>words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 xml:space="preserve"> </w:t>
                  </w:r>
                  <w:r w:rsidRPr="00DE7F30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u w:val="single"/>
                    </w:rPr>
                    <w:t>:</w:t>
                  </w:r>
                  <w:proofErr w:type="gramEnd"/>
                </w:p>
                <w:p w:rsidR="00BF443E" w:rsidRPr="00DE7F30" w:rsidRDefault="00BF443E" w:rsidP="00BF443E">
                  <w:pPr>
                    <w:bidi w:val="0"/>
                    <w:ind w:right="142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proofErr w:type="gramStart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Arithmetic, algebraic structures, the addi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 xml:space="preserve">tion of </w:t>
                  </w:r>
                  <w:proofErr w:type="spellStart"/>
                  <w: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Nim</w:t>
                  </w:r>
                  <w:proofErr w:type="spellEnd"/>
                  <w: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, the multiplication of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N</w:t>
                  </w:r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im</w:t>
                  </w:r>
                  <w:proofErr w:type="spellEnd"/>
                  <w:r w:rsidRPr="00DE7F30"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,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 xml:space="preserve"> the binary codes.</w:t>
                  </w:r>
                  <w:proofErr w:type="gramEnd"/>
                </w:p>
                <w:p w:rsidR="00B407CA" w:rsidRPr="00BF443E" w:rsidRDefault="00B407CA" w:rsidP="00BF443E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rtl/>
                      <w:lang w:bidi="ar-DZ"/>
                    </w:rPr>
                  </w:pPr>
                </w:p>
                <w:p w:rsidR="00D24C61" w:rsidRPr="00A574DD" w:rsidRDefault="00B407CA" w:rsidP="006D575A">
                  <w:pPr>
                    <w:bidi w:val="0"/>
                    <w:ind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</w:rPr>
                    <w:t xml:space="preserve">  </w:t>
                  </w:r>
                  <w:r w:rsidR="006D575A">
                    <w:rPr>
                      <w:rFonts w:asciiTheme="minorBidi" w:hAnsiTheme="minorBidi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7620"/>
    <w:multiLevelType w:val="hybridMultilevel"/>
    <w:tmpl w:val="1444C5C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936446C"/>
    <w:multiLevelType w:val="hybridMultilevel"/>
    <w:tmpl w:val="37E82EC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0CD5D84"/>
    <w:multiLevelType w:val="hybridMultilevel"/>
    <w:tmpl w:val="9D741C0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5C82"/>
    <w:rsid w:val="000515F2"/>
    <w:rsid w:val="0012332D"/>
    <w:rsid w:val="001E7F1F"/>
    <w:rsid w:val="003103FB"/>
    <w:rsid w:val="00315B15"/>
    <w:rsid w:val="00334D1E"/>
    <w:rsid w:val="003C3CBD"/>
    <w:rsid w:val="003C698D"/>
    <w:rsid w:val="0048386A"/>
    <w:rsid w:val="00484C2D"/>
    <w:rsid w:val="004B477B"/>
    <w:rsid w:val="004D0718"/>
    <w:rsid w:val="004D59AE"/>
    <w:rsid w:val="004F014E"/>
    <w:rsid w:val="005164C2"/>
    <w:rsid w:val="0053364E"/>
    <w:rsid w:val="0058308B"/>
    <w:rsid w:val="005834FA"/>
    <w:rsid w:val="005C3C87"/>
    <w:rsid w:val="006748FF"/>
    <w:rsid w:val="006A3F0A"/>
    <w:rsid w:val="006D575A"/>
    <w:rsid w:val="00780881"/>
    <w:rsid w:val="00780F29"/>
    <w:rsid w:val="0078558B"/>
    <w:rsid w:val="007A30C9"/>
    <w:rsid w:val="00860422"/>
    <w:rsid w:val="0091365F"/>
    <w:rsid w:val="0095714F"/>
    <w:rsid w:val="00A56C1C"/>
    <w:rsid w:val="00A574DD"/>
    <w:rsid w:val="00A75C60"/>
    <w:rsid w:val="00AA28E8"/>
    <w:rsid w:val="00B407CA"/>
    <w:rsid w:val="00B76FA4"/>
    <w:rsid w:val="00BF443E"/>
    <w:rsid w:val="00CA2FF9"/>
    <w:rsid w:val="00CD1B44"/>
    <w:rsid w:val="00CF7166"/>
    <w:rsid w:val="00D24C61"/>
    <w:rsid w:val="00D45C82"/>
    <w:rsid w:val="00D54DA9"/>
    <w:rsid w:val="00D91CF3"/>
    <w:rsid w:val="00DF7E28"/>
    <w:rsid w:val="00E46E76"/>
    <w:rsid w:val="00F04A2A"/>
    <w:rsid w:val="00FD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  <w:style w:type="paragraph" w:styleId="Paragraphedeliste">
    <w:name w:val="List Paragraph"/>
    <w:basedOn w:val="Normal"/>
    <w:uiPriority w:val="34"/>
    <w:qFormat/>
    <w:rsid w:val="00BF44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30C4-C8AC-49F2-9AF2-2E214923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hassiba</cp:lastModifiedBy>
  <cp:revision>29</cp:revision>
  <dcterms:created xsi:type="dcterms:W3CDTF">2017-05-19T08:25:00Z</dcterms:created>
  <dcterms:modified xsi:type="dcterms:W3CDTF">2018-06-24T06:50:00Z</dcterms:modified>
</cp:coreProperties>
</file>